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2188210</wp:posOffset>
            </wp:positionH>
            <wp:positionV relativeFrom="page">
              <wp:posOffset>563847</wp:posOffset>
            </wp:positionV>
            <wp:extent cx="1151984" cy="701105"/>
            <wp:effectExtent l="0" t="0" r="0" b="0"/>
            <wp:wrapThrough wrapText="bothSides" distL="152400" distR="152400">
              <wp:wrapPolygon edited="1">
                <wp:start x="10335" y="182"/>
                <wp:lineTo x="11951" y="473"/>
                <wp:lineTo x="13080" y="873"/>
                <wp:lineTo x="13854" y="1491"/>
                <wp:lineTo x="14695" y="2691"/>
                <wp:lineTo x="15558" y="4509"/>
                <wp:lineTo x="16045" y="6036"/>
                <wp:lineTo x="16377" y="8000"/>
                <wp:lineTo x="16466" y="8873"/>
                <wp:lineTo x="16687" y="8945"/>
                <wp:lineTo x="17063" y="9455"/>
                <wp:lineTo x="17240" y="10000"/>
                <wp:lineTo x="17262" y="11026"/>
                <wp:lineTo x="17262" y="15200"/>
                <wp:lineTo x="17262" y="16836"/>
                <wp:lineTo x="17838" y="17236"/>
                <wp:lineTo x="17506" y="15818"/>
                <wp:lineTo x="17262" y="15200"/>
                <wp:lineTo x="17262" y="11026"/>
                <wp:lineTo x="17307" y="13127"/>
                <wp:lineTo x="17749" y="13891"/>
                <wp:lineTo x="18280" y="15345"/>
                <wp:lineTo x="18347" y="15527"/>
                <wp:lineTo x="18546" y="16327"/>
                <wp:lineTo x="18590" y="16255"/>
                <wp:lineTo x="18546" y="16400"/>
                <wp:lineTo x="18568" y="16509"/>
                <wp:lineTo x="18723" y="18036"/>
                <wp:lineTo x="19320" y="18618"/>
                <wp:lineTo x="20493" y="20400"/>
                <wp:lineTo x="20870" y="21091"/>
                <wp:lineTo x="21135" y="21600"/>
                <wp:lineTo x="376" y="21564"/>
                <wp:lineTo x="952" y="20109"/>
                <wp:lineTo x="1616" y="18873"/>
                <wp:lineTo x="2589" y="17673"/>
                <wp:lineTo x="3541" y="16909"/>
                <wp:lineTo x="4360" y="16473"/>
                <wp:lineTo x="4404" y="11236"/>
                <wp:lineTo x="4360" y="9745"/>
                <wp:lineTo x="4736" y="8909"/>
                <wp:lineTo x="5112" y="8691"/>
                <wp:lineTo x="5201" y="7309"/>
                <wp:lineTo x="5311" y="6545"/>
                <wp:lineTo x="5533" y="5636"/>
                <wp:lineTo x="5843" y="4727"/>
                <wp:lineTo x="5820" y="4691"/>
                <wp:lineTo x="6440" y="3382"/>
                <wp:lineTo x="6573" y="3164"/>
                <wp:lineTo x="6639" y="2945"/>
                <wp:lineTo x="6750" y="2800"/>
                <wp:lineTo x="6839" y="2582"/>
                <wp:lineTo x="6905" y="2618"/>
                <wp:lineTo x="7148" y="2255"/>
                <wp:lineTo x="8255" y="1091"/>
                <wp:lineTo x="9207" y="509"/>
                <wp:lineTo x="10335" y="182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984" cy="7011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ab/>
        <w:tab/>
      </w: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ind w:left="2880" w:firstLine="720"/>
        <w:rPr>
          <w:b w:val="1"/>
          <w:bCs w:val="1"/>
          <w:sz w:val="28"/>
          <w:szCs w:val="28"/>
        </w:rPr>
      </w:pPr>
      <w:r>
        <w:rPr>
          <w:b w:val="1"/>
          <w:bCs w:val="1"/>
          <w:rtl w:val="0"/>
          <w:lang w:val="en-US"/>
        </w:rPr>
        <w:t>Neil Armstrong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Can you use the </w:t>
      </w:r>
      <w:r>
        <w:rPr>
          <w:rStyle w:val="Hyperlink.0"/>
          <w:sz w:val="28"/>
          <w:szCs w:val="28"/>
        </w:rPr>
        <w:fldChar w:fldCharType="begin" w:fldLock="0"/>
      </w:r>
      <w:r>
        <w:rPr>
          <w:rStyle w:val="Hyperlink.0"/>
          <w:sz w:val="28"/>
          <w:szCs w:val="28"/>
        </w:rPr>
        <w:instrText xml:space="preserve"> HYPERLINK "https://www.bbc.co.uk/bitesize/topics/zhpchbk/articles/z4w3mfr"</w:instrText>
      </w:r>
      <w:r>
        <w:rPr>
          <w:rStyle w:val="Hyperlink.0"/>
          <w:sz w:val="28"/>
          <w:szCs w:val="28"/>
        </w:rPr>
        <w:fldChar w:fldCharType="separate" w:fldLock="0"/>
      </w:r>
      <w:r>
        <w:rPr>
          <w:rStyle w:val="Hyperlink.0"/>
          <w:sz w:val="28"/>
          <w:szCs w:val="28"/>
          <w:rtl w:val="0"/>
          <w:lang w:val="en-US"/>
        </w:rPr>
        <w:t>BBC Neil Armstrong website</w:t>
      </w:r>
      <w:r>
        <w:rPr>
          <w:sz w:val="28"/>
          <w:szCs w:val="28"/>
        </w:rPr>
        <w:fldChar w:fldCharType="end" w:fldLock="0"/>
      </w:r>
      <w:r>
        <w:rPr>
          <w:sz w:val="28"/>
          <w:szCs w:val="28"/>
          <w:rtl w:val="0"/>
          <w:lang w:val="en-US"/>
        </w:rPr>
        <w:t xml:space="preserve"> to answer the questions below?</w:t>
      </w:r>
    </w:p>
    <w:p>
      <w:pPr>
        <w:pStyle w:val="Body"/>
        <w:jc w:val="center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How old was Neil Armstrong when he received his pilot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s license</w:t>
      </w:r>
      <w:r>
        <w:rPr>
          <w:sz w:val="28"/>
          <w:szCs w:val="28"/>
          <w:rtl w:val="0"/>
          <w:lang w:val="en-US"/>
        </w:rPr>
        <w:t>?</w:t>
      </w:r>
    </w:p>
    <w:p>
      <w:pPr>
        <w:pStyle w:val="List Paragraph"/>
        <w:rPr>
          <w:sz w:val="28"/>
          <w:szCs w:val="28"/>
        </w:rPr>
      </w:pPr>
    </w:p>
    <w:p>
      <w:pPr>
        <w:pStyle w:val="List Paragraph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Who put the first person in space</w:t>
      </w:r>
      <w:r>
        <w:rPr>
          <w:sz w:val="28"/>
          <w:szCs w:val="28"/>
          <w:rtl w:val="0"/>
          <w:lang w:val="en-US"/>
        </w:rPr>
        <w:t>?</w:t>
      </w:r>
    </w:p>
    <w:p>
      <w:pPr>
        <w:pStyle w:val="Default"/>
        <w:suppressAutoHyphens w:val="1"/>
        <w:spacing w:before="0" w:after="320" w:line="240" w:lineRule="auto"/>
        <w:jc w:val="left"/>
        <w:rPr>
          <w:outline w:val="0"/>
          <w:color w:val="131313"/>
          <w:sz w:val="32"/>
          <w:szCs w:val="32"/>
          <w14:textFill>
            <w14:solidFill>
              <w14:srgbClr w14:val="141414"/>
            </w14:solidFill>
          </w14:textFill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Who went to the moon with Neil Armstrong</w:t>
      </w:r>
      <w:r>
        <w:rPr>
          <w:sz w:val="28"/>
          <w:szCs w:val="28"/>
          <w:rtl w:val="0"/>
          <w:lang w:val="en-US"/>
        </w:rPr>
        <w:t>?</w:t>
      </w:r>
    </w:p>
    <w:p>
      <w:pPr>
        <w:pStyle w:val="Default"/>
        <w:suppressAutoHyphens w:val="1"/>
        <w:spacing w:before="0" w:after="160" w:line="240" w:lineRule="auto"/>
        <w:jc w:val="left"/>
        <w:rPr>
          <w:outline w:val="0"/>
          <w:color w:val="131313"/>
          <w:sz w:val="32"/>
          <w:szCs w:val="32"/>
          <w14:textFill>
            <w14:solidFill>
              <w14:srgbClr w14:val="141414"/>
            </w14:solidFill>
          </w14:textFill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What was name of the landing vehicle Neil Armstrong used</w:t>
      </w:r>
      <w:r>
        <w:rPr>
          <w:sz w:val="28"/>
          <w:szCs w:val="28"/>
          <w:rtl w:val="0"/>
          <w:lang w:val="en-US"/>
        </w:rPr>
        <w:t>?</w:t>
      </w:r>
    </w:p>
    <w:p>
      <w:pPr>
        <w:pStyle w:val="List Paragraph"/>
        <w:spacing w:line="360" w:lineRule="auto"/>
        <w:ind w:left="0" w:firstLine="0"/>
        <w:rPr>
          <w:sz w:val="28"/>
          <w:szCs w:val="28"/>
        </w:rPr>
      </w:pPr>
    </w:p>
    <w:p>
      <w:pPr>
        <w:pStyle w:val="Body"/>
        <w:spacing w:line="360" w:lineRule="auto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What was the date Neil Armstrong landed on the moon</w:t>
      </w:r>
      <w:r>
        <w:rPr>
          <w:sz w:val="28"/>
          <w:szCs w:val="28"/>
          <w:rtl w:val="0"/>
          <w:lang w:val="en-US"/>
        </w:rPr>
        <w:t>?</w:t>
      </w:r>
    </w:p>
    <w:p>
      <w:pPr>
        <w:pStyle w:val="Default"/>
        <w:suppressAutoHyphens w:val="1"/>
        <w:spacing w:before="0" w:after="160" w:line="240" w:lineRule="auto"/>
        <w:jc w:val="left"/>
        <w:rPr>
          <w:outline w:val="0"/>
          <w:color w:val="131313"/>
          <w:sz w:val="32"/>
          <w:szCs w:val="32"/>
          <w14:textFill>
            <w14:solidFill>
              <w14:srgbClr w14:val="141414"/>
            </w14:solidFill>
          </w14:textFill>
        </w:rPr>
      </w:pPr>
    </w:p>
    <w:p>
      <w:pPr>
        <w:pStyle w:val="List Paragraph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Can you write you own 3-4 questions below about </w:t>
      </w:r>
      <w:r>
        <w:rPr>
          <w:rtl w:val="0"/>
          <w:lang w:val="en-US"/>
        </w:rPr>
        <w:t xml:space="preserve">Neil Armstrong </w:t>
      </w:r>
      <w:r>
        <w:rPr>
          <w:rtl w:val="0"/>
          <w:lang w:val="en-US"/>
        </w:rPr>
        <w:t>that a classmate can use the website to find the answers to?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1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7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3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